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23137E">
        <w:rPr>
          <w:b/>
          <w:sz w:val="28"/>
          <w:szCs w:val="28"/>
          <w:lang w:val="es-ES"/>
        </w:rPr>
        <w:t>01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23137E">
        <w:rPr>
          <w:b/>
          <w:sz w:val="28"/>
          <w:szCs w:val="28"/>
          <w:lang w:val="es-ES"/>
        </w:rPr>
        <w:t>FEBRERO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0" w:type="auto"/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522"/>
        <w:gridCol w:w="1423"/>
        <w:gridCol w:w="5209"/>
        <w:gridCol w:w="4634"/>
        <w:gridCol w:w="1206"/>
      </w:tblGrid>
      <w:tr w:rsidR="00047B45" w:rsidTr="004501B3">
        <w:tc>
          <w:tcPr>
            <w:tcW w:w="522" w:type="dxa"/>
            <w:shd w:val="clear" w:color="auto" w:fill="B6DDE8" w:themeFill="accent5" w:themeFillTint="66"/>
          </w:tcPr>
          <w:p w:rsidR="00047B45" w:rsidRPr="00F0102C" w:rsidRDefault="00E361CC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23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209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634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06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23" w:type="dxa"/>
            <w:shd w:val="clear" w:color="auto" w:fill="auto"/>
          </w:tcPr>
          <w:p w:rsidR="00D12448" w:rsidRPr="00CF20A5" w:rsidRDefault="00691B62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08/01/2019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691B62" w:rsidP="00FE51D5">
            <w:pPr>
              <w:rPr>
                <w:lang w:val="es-ES"/>
              </w:rPr>
            </w:pPr>
            <w:r>
              <w:rPr>
                <w:lang w:val="es-ES"/>
              </w:rPr>
              <w:t>COMUNIDAD CATOLICA DE CANTÓN HUIZILTEPEQUE</w:t>
            </w:r>
            <w:r w:rsidR="00BD1B66">
              <w:rPr>
                <w:lang w:val="es-ES"/>
              </w:rPr>
              <w:t>: PROYECTOS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D12448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</w:t>
            </w:r>
            <w:r w:rsidR="00691B62">
              <w:rPr>
                <w:sz w:val="20"/>
                <w:szCs w:val="20"/>
                <w:lang w:val="es-ES"/>
              </w:rPr>
              <w:t>POYO CON 5 METROS DE ARENA, 3 METROS DE GRAVA Y 50 BOLSAS DE CEM</w:t>
            </w:r>
            <w:r w:rsidR="00BB6E44">
              <w:rPr>
                <w:sz w:val="20"/>
                <w:szCs w:val="20"/>
                <w:lang w:val="es-ES"/>
              </w:rPr>
              <w:t xml:space="preserve">ENTO PARA FRAGUAR LOS TRAMOS </w:t>
            </w:r>
            <w:r w:rsidR="00691B62">
              <w:rPr>
                <w:sz w:val="20"/>
                <w:szCs w:val="20"/>
                <w:lang w:val="es-ES"/>
              </w:rPr>
              <w:t>QUE DURANTE EL INVIERNO SE INUNDAN EN EL LUGAR DONDE SE ENCUENTRA LA IGLESIA CATÓLICA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5E0CC2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BB6E44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08/1/2019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BB6E44" w:rsidP="0010058F">
            <w:pPr>
              <w:rPr>
                <w:lang w:val="es-ES"/>
              </w:rPr>
            </w:pPr>
            <w:r>
              <w:rPr>
                <w:lang w:val="es-ES"/>
              </w:rPr>
              <w:t>IGLESIA EVANGELICA MONTE MORIAH</w:t>
            </w:r>
            <w:r w:rsidR="00BD1B66">
              <w:rPr>
                <w:lang w:val="es-ES"/>
              </w:rPr>
              <w:t>: PROYECCION</w:t>
            </w:r>
            <w:r w:rsidR="001F1A77">
              <w:rPr>
                <w:lang w:val="es-ES"/>
              </w:rPr>
              <w:t xml:space="preserve"> SOCIAL</w:t>
            </w:r>
          </w:p>
        </w:tc>
        <w:tc>
          <w:tcPr>
            <w:tcW w:w="4634" w:type="dxa"/>
            <w:shd w:val="clear" w:color="auto" w:fill="auto"/>
          </w:tcPr>
          <w:p w:rsidR="00C11777" w:rsidRPr="00F0102C" w:rsidRDefault="007A7FC6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50 SILLAS PLASTICAS NUEVAS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4501B3">
        <w:tc>
          <w:tcPr>
            <w:tcW w:w="522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:rsidR="00C11777" w:rsidRPr="00CF20A5" w:rsidRDefault="007A7FC6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21/01/2019</w:t>
            </w:r>
          </w:p>
        </w:tc>
        <w:tc>
          <w:tcPr>
            <w:tcW w:w="5209" w:type="dxa"/>
            <w:shd w:val="clear" w:color="auto" w:fill="auto"/>
          </w:tcPr>
          <w:p w:rsidR="00C11777" w:rsidRPr="00CF20A5" w:rsidRDefault="007A7FC6" w:rsidP="0010058F">
            <w:pPr>
              <w:rPr>
                <w:lang w:val="es-ES"/>
              </w:rPr>
            </w:pPr>
            <w:r>
              <w:rPr>
                <w:lang w:val="es-ES"/>
              </w:rPr>
              <w:t>LUCIA OPORTO VIUDA DE SEGURA</w:t>
            </w:r>
            <w:r w:rsidR="00BD1B66">
              <w:rPr>
                <w:lang w:val="es-ES"/>
              </w:rPr>
              <w:t>: CATASTRO</w:t>
            </w:r>
            <w:bookmarkStart w:id="0" w:name="_GoBack"/>
            <w:bookmarkEnd w:id="0"/>
          </w:p>
        </w:tc>
        <w:tc>
          <w:tcPr>
            <w:tcW w:w="4634" w:type="dxa"/>
            <w:shd w:val="clear" w:color="auto" w:fill="auto"/>
          </w:tcPr>
          <w:p w:rsidR="00C11777" w:rsidRPr="00F0102C" w:rsidRDefault="007A7FC6" w:rsidP="00A87710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MATERIAL PARA QUE EL TENDIDO ELECTRICO QUE LLEGUE HASTA SU CASA 7 POSTES, 250 MTS DE CABLE, 4 CLAVIX Y 3 POSTES DE 8 MTS</w:t>
            </w:r>
          </w:p>
        </w:tc>
        <w:tc>
          <w:tcPr>
            <w:tcW w:w="1206" w:type="dxa"/>
            <w:shd w:val="clear" w:color="auto" w:fill="auto"/>
          </w:tcPr>
          <w:p w:rsidR="00C11777" w:rsidRPr="00F0102C" w:rsidRDefault="00C11777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0058F" w:rsidRPr="00F0102C" w:rsidTr="004501B3">
        <w:tc>
          <w:tcPr>
            <w:tcW w:w="522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23" w:type="dxa"/>
            <w:shd w:val="clear" w:color="auto" w:fill="auto"/>
          </w:tcPr>
          <w:p w:rsidR="0010058F" w:rsidRPr="00CF20A5" w:rsidRDefault="00B64996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22/01/2019</w:t>
            </w:r>
          </w:p>
        </w:tc>
        <w:tc>
          <w:tcPr>
            <w:tcW w:w="5209" w:type="dxa"/>
            <w:shd w:val="clear" w:color="auto" w:fill="auto"/>
          </w:tcPr>
          <w:p w:rsidR="0010058F" w:rsidRPr="00CF20A5" w:rsidRDefault="00B64996" w:rsidP="0010058F">
            <w:pPr>
              <w:rPr>
                <w:lang w:val="es-ES"/>
              </w:rPr>
            </w:pPr>
            <w:r>
              <w:rPr>
                <w:lang w:val="es-ES"/>
              </w:rPr>
              <w:t>PARROQUIA SAN JOSÉ EL ESPINO</w:t>
            </w:r>
            <w:r w:rsidR="00BD1B66">
              <w:rPr>
                <w:lang w:val="es-ES"/>
              </w:rPr>
              <w:t>: SI</w:t>
            </w:r>
          </w:p>
        </w:tc>
        <w:tc>
          <w:tcPr>
            <w:tcW w:w="4634" w:type="dxa"/>
            <w:shd w:val="clear" w:color="auto" w:fill="auto"/>
          </w:tcPr>
          <w:p w:rsidR="0010058F" w:rsidRPr="00F0102C" w:rsidRDefault="00B64996" w:rsidP="00A12273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LA POLVORA CHINA PARA </w:t>
            </w:r>
            <w:r w:rsidR="00A12273">
              <w:rPr>
                <w:sz w:val="20"/>
                <w:szCs w:val="20"/>
                <w:lang w:val="es-ES"/>
              </w:rPr>
              <w:t xml:space="preserve">LAS FIESTAS PATRONALES EN HONOR AL PATRIARCA SAN JOSÉ EL 16-03-2019  </w:t>
            </w:r>
          </w:p>
        </w:tc>
        <w:tc>
          <w:tcPr>
            <w:tcW w:w="1206" w:type="dxa"/>
            <w:shd w:val="clear" w:color="auto" w:fill="auto"/>
          </w:tcPr>
          <w:p w:rsidR="0010058F" w:rsidRPr="00F0102C" w:rsidRDefault="0010058F" w:rsidP="0010058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011DD2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22/01/2019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011DD2" w:rsidP="002C4877">
            <w:pPr>
              <w:rPr>
                <w:lang w:val="es-ES"/>
              </w:rPr>
            </w:pPr>
            <w:r>
              <w:rPr>
                <w:lang w:val="es-ES"/>
              </w:rPr>
              <w:t>ASOCIACIÓN SALVADOREÑA DE PERSONAS CIEGAS Y DISCAPACIDADES MULTIPLES PARA LA SUPERACIÓN INTEGRAL (ASPCDIMSI)</w:t>
            </w:r>
            <w:r w:rsidR="00BD1B66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011DD2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APOYO CON MATERIALES DE CONSTRUCCIÓN PARA LA SEÑORA MARTA ALICIA SANTOS VIUDA DE RAMIREZ PARA QUE PUEDA REPARAR SU CASA DE HABITACIÓN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0D025D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23/01/2019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0D025D" w:rsidP="002C4877">
            <w:pPr>
              <w:rPr>
                <w:lang w:val="es-ES"/>
              </w:rPr>
            </w:pPr>
            <w:r>
              <w:rPr>
                <w:lang w:val="es-ES"/>
              </w:rPr>
              <w:t>ADESCO CANTÓN HUIZILTEPEQUE</w:t>
            </w:r>
            <w:r w:rsidR="00BD1B66">
              <w:rPr>
                <w:lang w:val="es-ES"/>
              </w:rPr>
              <w:t>: CATASTRO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0D025D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APYO EN VERIFICACIÓN Y MEDICIÓN DE CALLE VECINAL QUE CONDUCE DESDE LA ESCUELA HACIA LA RINCONADA DEL CASERÍO TASAJERA Y NO TIENE ENTRADA VEHICULAR Y SI PUEDEN REVISAR LAS ESCRITURAS DE LOS COLINDANTES PARA QUE SE HAGA UNA AMPLIACIÓN DE DICHA CALLE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0D025D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23/01/2019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0D025D" w:rsidP="002C4877">
            <w:pPr>
              <w:rPr>
                <w:lang w:val="es-ES"/>
              </w:rPr>
            </w:pPr>
            <w:r>
              <w:rPr>
                <w:lang w:val="es-ES"/>
              </w:rPr>
              <w:t>C.E. CANTÓN LA ESPERANZA</w:t>
            </w:r>
            <w:r w:rsidR="00BD1B66">
              <w:rPr>
                <w:lang w:val="es-ES"/>
              </w:rPr>
              <w:t>: UACI (HACER ESTUDIO FINANCIERO)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0D025D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 UN MAESTRO DE PARVULARIA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0D025D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23/01/2019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0D025D" w:rsidP="002C4877">
            <w:pPr>
              <w:rPr>
                <w:lang w:val="es-ES"/>
              </w:rPr>
            </w:pPr>
            <w:r>
              <w:rPr>
                <w:lang w:val="es-ES"/>
              </w:rPr>
              <w:t>CRUZEIRO F.C. EL PARAISO</w:t>
            </w:r>
            <w:r w:rsidR="00BD1B66">
              <w:rPr>
                <w:lang w:val="es-ES"/>
              </w:rPr>
              <w:t>: DEPORTES CONVOCAR COMISIÓN</w:t>
            </w:r>
          </w:p>
        </w:tc>
        <w:tc>
          <w:tcPr>
            <w:tcW w:w="4634" w:type="dxa"/>
            <w:shd w:val="clear" w:color="auto" w:fill="auto"/>
          </w:tcPr>
          <w:p w:rsidR="002C4877" w:rsidRPr="006C3034" w:rsidRDefault="000D025D" w:rsidP="002C4877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SOLICITAN UN ENTRENADO DE FUTBOL Y EL PAGO DE HONORARIOS PARA LOS NIÑOS QUE SON PARTE DE LAS CATEGORIAS INFANTILES DE DICHO EQUIPO DE FUTBOL.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BE2AAF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24/01/2019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BE2AAF" w:rsidP="002C4877">
            <w:pPr>
              <w:rPr>
                <w:lang w:val="es-ES"/>
              </w:rPr>
            </w:pPr>
            <w:r>
              <w:rPr>
                <w:lang w:val="es-ES"/>
              </w:rPr>
              <w:t>MARTA DE LA CRUZ PALACIOS CONTRE</w:t>
            </w:r>
            <w:r w:rsidR="00C1088D">
              <w:rPr>
                <w:lang w:val="es-ES"/>
              </w:rPr>
              <w:t>RAS</w:t>
            </w:r>
            <w:r w:rsidR="00BD1B66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C1088D" w:rsidP="002C487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ATAUD PARA MARÍA PEDRINA PALACIOS VASQUEZ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2C4877" w:rsidRPr="00F0102C" w:rsidTr="004501B3">
        <w:tc>
          <w:tcPr>
            <w:tcW w:w="522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23" w:type="dxa"/>
            <w:shd w:val="clear" w:color="auto" w:fill="auto"/>
          </w:tcPr>
          <w:p w:rsidR="002C4877" w:rsidRPr="00CF20A5" w:rsidRDefault="00C1088D" w:rsidP="002C487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24/01/2019</w:t>
            </w:r>
          </w:p>
        </w:tc>
        <w:tc>
          <w:tcPr>
            <w:tcW w:w="5209" w:type="dxa"/>
            <w:shd w:val="clear" w:color="auto" w:fill="auto"/>
          </w:tcPr>
          <w:p w:rsidR="002C4877" w:rsidRPr="00CF20A5" w:rsidRDefault="00C1088D" w:rsidP="002C4877">
            <w:pPr>
              <w:rPr>
                <w:lang w:val="es-ES"/>
              </w:rPr>
            </w:pPr>
            <w:r>
              <w:rPr>
                <w:lang w:val="es-ES"/>
              </w:rPr>
              <w:t>MARTA DE LA CRUZ PALACIOS CONTRERAS</w:t>
            </w:r>
            <w:r w:rsidR="00BD1B66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2C4877" w:rsidRPr="00F0102C" w:rsidRDefault="00C1088D" w:rsidP="00C1088D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PAN PARA VELA PARA MARÍA PEDRINA PALACIOS VASQUEZ</w:t>
            </w:r>
          </w:p>
        </w:tc>
        <w:tc>
          <w:tcPr>
            <w:tcW w:w="1206" w:type="dxa"/>
            <w:shd w:val="clear" w:color="auto" w:fill="auto"/>
          </w:tcPr>
          <w:p w:rsidR="002C4877" w:rsidRPr="00F0102C" w:rsidRDefault="002C4877" w:rsidP="002C487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3B2560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3B2560" w:rsidP="001F0A97">
            <w:pPr>
              <w:rPr>
                <w:lang w:val="es-ES"/>
              </w:rPr>
            </w:pPr>
            <w:r>
              <w:rPr>
                <w:lang w:val="es-ES"/>
              </w:rPr>
              <w:t>EQUIPO FEMENINO GENESIS DE CANTÓN HUIZILTEPEQUE, CASERÍO TAZAJERA</w:t>
            </w:r>
            <w:r w:rsidR="00BD1B66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1F0A97" w:rsidRPr="00F0102C" w:rsidRDefault="00650870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 UNIFORME DE FUTBOL FEMENINO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650870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650870" w:rsidP="001F0A97">
            <w:pPr>
              <w:rPr>
                <w:lang w:val="es-ES"/>
              </w:rPr>
            </w:pPr>
            <w:r>
              <w:rPr>
                <w:lang w:val="es-ES"/>
              </w:rPr>
              <w:t>IGLESIA DIOS VI</w:t>
            </w:r>
            <w:r w:rsidR="00300008">
              <w:rPr>
                <w:lang w:val="es-ES"/>
              </w:rPr>
              <w:t>VO COLUMNA Y APOYO DE LA VERDAD, LA LUZ DEL MUNDO HUIZILTEPEQUE</w:t>
            </w:r>
            <w:r w:rsidR="00BD1B66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1F0A97" w:rsidRPr="006C3034" w:rsidRDefault="00F92CCE" w:rsidP="001F0A97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 xml:space="preserve">SOLICITAN </w:t>
            </w:r>
            <w:r w:rsidR="004D14F0">
              <w:rPr>
                <w:sz w:val="18"/>
                <w:szCs w:val="18"/>
                <w:lang w:val="es-ES"/>
              </w:rPr>
              <w:t>COLABORACIÓN PARA LA CONSTRUCCIÓN DE CASA DE ORACIÓN EN EL CANTÓN HUIZILTEPEQUE</w:t>
            </w:r>
            <w:r w:rsidR="00E13967">
              <w:rPr>
                <w:sz w:val="18"/>
                <w:szCs w:val="18"/>
                <w:lang w:val="es-ES"/>
              </w:rPr>
              <w:t xml:space="preserve"> 1. COMPACTADORA BAILARINA, 1. MEZCLADORA DE CONCRETO, ARENA Y GRAVA, BLOCK DE 15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lastRenderedPageBreak/>
              <w:t>13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460FDE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460FDE" w:rsidP="001F0A97">
            <w:pPr>
              <w:rPr>
                <w:lang w:val="es-ES"/>
              </w:rPr>
            </w:pPr>
            <w:r>
              <w:rPr>
                <w:lang w:val="es-ES"/>
              </w:rPr>
              <w:t>CANTÓN TECOLUCO ARRIBA, COMITÉ UN PROYECTO DE ALUMBRADO PÚBLICO</w:t>
            </w:r>
            <w:r w:rsidR="00BD1B66">
              <w:rPr>
                <w:lang w:val="es-ES"/>
              </w:rPr>
              <w:t>: CATASTRO</w:t>
            </w:r>
          </w:p>
        </w:tc>
        <w:tc>
          <w:tcPr>
            <w:tcW w:w="4634" w:type="dxa"/>
            <w:shd w:val="clear" w:color="auto" w:fill="auto"/>
          </w:tcPr>
          <w:p w:rsidR="001F0A97" w:rsidRPr="006C3034" w:rsidRDefault="00460FDE" w:rsidP="001F0A97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SOLICITAN PROYECTO DE ENERGIA ELECTRICA PARA 12 VIVIENDAS QUE NO TIENEN EL SERVICIO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1113AB" w:rsidP="001113AB">
            <w:pPr>
              <w:rPr>
                <w:lang w:val="es-ES"/>
              </w:rPr>
            </w:pPr>
            <w:r>
              <w:rPr>
                <w:lang w:val="es-ES"/>
              </w:rPr>
              <w:t>25/01/2019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1113AB" w:rsidP="001F0A97">
            <w:pPr>
              <w:rPr>
                <w:lang w:val="es-ES"/>
              </w:rPr>
            </w:pPr>
            <w:r>
              <w:rPr>
                <w:lang w:val="es-ES"/>
              </w:rPr>
              <w:t>IGLESIA ALTAR DE DIOS, CANTÓN EL LIMON</w:t>
            </w:r>
            <w:r w:rsidR="00BD1B66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1F0A97" w:rsidRPr="00F0102C" w:rsidRDefault="001113AB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AYUDA PARA CONSTRUIR UN MURO DE RETENCIÓN POR SER UN TERRENO DE ALTO RIESGO</w:t>
            </w:r>
            <w:r w:rsidR="006D60B6">
              <w:rPr>
                <w:sz w:val="20"/>
                <w:szCs w:val="20"/>
                <w:lang w:val="es-ES"/>
              </w:rPr>
              <w:t xml:space="preserve"> HIERRO, GRAVA, CEMENTO Y BLOCK DE 20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EF7DD0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7D7F65" w:rsidP="001F0A97">
            <w:pPr>
              <w:rPr>
                <w:lang w:val="es-ES"/>
              </w:rPr>
            </w:pPr>
            <w:r>
              <w:rPr>
                <w:lang w:val="es-ES"/>
              </w:rPr>
              <w:t>INTEGRANTES DEL CLUB DEPORTIV</w:t>
            </w:r>
            <w:r w:rsidR="00EF7DD0">
              <w:rPr>
                <w:lang w:val="es-ES"/>
              </w:rPr>
              <w:t>O LA COLONIA DEL CASERÍO SAN ANTONIO / COMITÉ DE DESARROLLO TECOLUCO</w:t>
            </w:r>
            <w:r w:rsidR="00BD1B66">
              <w:rPr>
                <w:lang w:val="es-ES"/>
              </w:rPr>
              <w:t>: PNC CAM PARA LA DISCO NO</w:t>
            </w:r>
          </w:p>
        </w:tc>
        <w:tc>
          <w:tcPr>
            <w:tcW w:w="4634" w:type="dxa"/>
            <w:shd w:val="clear" w:color="auto" w:fill="auto"/>
          </w:tcPr>
          <w:p w:rsidR="001F0A97" w:rsidRPr="0007190D" w:rsidRDefault="00EF7DD0" w:rsidP="001F0A97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SOLICITAN UNA DISCOMOVIL PARA EL DIA 23 DE FEBRERO DE 2019 Y A LA VEZ LA PRESENCIA DE LA PNC PARA LA SEGURIDAD DE LAS PERSONAS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666A1C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666A1C" w:rsidP="001F0A97">
            <w:pPr>
              <w:rPr>
                <w:lang w:val="es-ES"/>
              </w:rPr>
            </w:pPr>
            <w:r>
              <w:rPr>
                <w:lang w:val="es-ES"/>
              </w:rPr>
              <w:t>C.E. CANTÓN TECOLUCO ABAJO</w:t>
            </w:r>
            <w:r w:rsidR="00BD1B66">
              <w:rPr>
                <w:lang w:val="es-ES"/>
              </w:rPr>
              <w:t>: UACI</w:t>
            </w:r>
          </w:p>
        </w:tc>
        <w:tc>
          <w:tcPr>
            <w:tcW w:w="4634" w:type="dxa"/>
            <w:shd w:val="clear" w:color="auto" w:fill="auto"/>
          </w:tcPr>
          <w:p w:rsidR="001F0A97" w:rsidRPr="00F0102C" w:rsidRDefault="00666A1C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 UN MAESTRO PARA INFORMATICA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F0A97" w:rsidRPr="00F0102C" w:rsidTr="004501B3">
        <w:tc>
          <w:tcPr>
            <w:tcW w:w="522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23" w:type="dxa"/>
            <w:shd w:val="clear" w:color="auto" w:fill="auto"/>
          </w:tcPr>
          <w:p w:rsidR="001F0A97" w:rsidRPr="00CF20A5" w:rsidRDefault="0096331F" w:rsidP="001F0A97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28/01/2019</w:t>
            </w:r>
          </w:p>
        </w:tc>
        <w:tc>
          <w:tcPr>
            <w:tcW w:w="5209" w:type="dxa"/>
            <w:shd w:val="clear" w:color="auto" w:fill="auto"/>
          </w:tcPr>
          <w:p w:rsidR="001F0A97" w:rsidRPr="00CF20A5" w:rsidRDefault="0096331F" w:rsidP="001F0A97">
            <w:pPr>
              <w:rPr>
                <w:lang w:val="es-ES"/>
              </w:rPr>
            </w:pPr>
            <w:r>
              <w:rPr>
                <w:lang w:val="es-ES"/>
              </w:rPr>
              <w:t>MARCELINO FLAMENCO</w:t>
            </w:r>
            <w:r w:rsidR="00BD1B66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1F0A97" w:rsidRPr="00F0102C" w:rsidRDefault="0096331F" w:rsidP="001F0A97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UNA PELOTA #4 PARA EL EQUIPO DE LA PARROQUIA</w:t>
            </w:r>
          </w:p>
        </w:tc>
        <w:tc>
          <w:tcPr>
            <w:tcW w:w="1206" w:type="dxa"/>
            <w:shd w:val="clear" w:color="auto" w:fill="auto"/>
          </w:tcPr>
          <w:p w:rsidR="001F0A97" w:rsidRPr="00F0102C" w:rsidRDefault="001F0A97" w:rsidP="001F0A97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1E77EF" w:rsidRPr="00F0102C" w:rsidTr="004501B3">
        <w:tc>
          <w:tcPr>
            <w:tcW w:w="522" w:type="dxa"/>
            <w:shd w:val="clear" w:color="auto" w:fill="auto"/>
          </w:tcPr>
          <w:p w:rsidR="001E77EF" w:rsidRPr="00F0102C" w:rsidRDefault="001E77EF" w:rsidP="001E77E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23" w:type="dxa"/>
            <w:shd w:val="clear" w:color="auto" w:fill="auto"/>
          </w:tcPr>
          <w:p w:rsidR="001E77EF" w:rsidRPr="00CF20A5" w:rsidRDefault="0096331F" w:rsidP="001E77E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28/01/2019</w:t>
            </w:r>
          </w:p>
        </w:tc>
        <w:tc>
          <w:tcPr>
            <w:tcW w:w="5209" w:type="dxa"/>
            <w:shd w:val="clear" w:color="auto" w:fill="auto"/>
          </w:tcPr>
          <w:p w:rsidR="001E77EF" w:rsidRPr="00CF20A5" w:rsidRDefault="0096331F" w:rsidP="001E77EF">
            <w:pPr>
              <w:rPr>
                <w:lang w:val="es-ES"/>
              </w:rPr>
            </w:pPr>
            <w:r>
              <w:rPr>
                <w:lang w:val="es-ES"/>
              </w:rPr>
              <w:t>HABITANTES DEL SECTOR LA CRUZ, CANTÓN EL ESPINO</w:t>
            </w:r>
            <w:r w:rsidR="00BD1B66">
              <w:rPr>
                <w:lang w:val="es-ES"/>
              </w:rPr>
              <w:t>: MEDIO AMBIENTE</w:t>
            </w:r>
          </w:p>
        </w:tc>
        <w:tc>
          <w:tcPr>
            <w:tcW w:w="4634" w:type="dxa"/>
            <w:shd w:val="clear" w:color="auto" w:fill="auto"/>
          </w:tcPr>
          <w:p w:rsidR="001E77EF" w:rsidRPr="00F0102C" w:rsidRDefault="0096331F" w:rsidP="001E77E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AYUDA EN RESOLVER EL CASO DE LA CARCAVA QUE SE ENCUENTRA AFECTANDO A FAMILIAS QUE VIVEN CERCA A LA CANCHA EL ESPINO MAS CONOCIDA COMO CANCHA EL MACHETE.</w:t>
            </w:r>
          </w:p>
        </w:tc>
        <w:tc>
          <w:tcPr>
            <w:tcW w:w="1206" w:type="dxa"/>
            <w:shd w:val="clear" w:color="auto" w:fill="auto"/>
          </w:tcPr>
          <w:p w:rsidR="001E77EF" w:rsidRPr="00F0102C" w:rsidRDefault="001E77EF" w:rsidP="001E77E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c>
          <w:tcPr>
            <w:tcW w:w="522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23" w:type="dxa"/>
            <w:shd w:val="clear" w:color="auto" w:fill="auto"/>
          </w:tcPr>
          <w:p w:rsidR="0096331F" w:rsidRPr="00CF20A5" w:rsidRDefault="0096331F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28/01/2019</w:t>
            </w:r>
          </w:p>
        </w:tc>
        <w:tc>
          <w:tcPr>
            <w:tcW w:w="5209" w:type="dxa"/>
            <w:shd w:val="clear" w:color="auto" w:fill="auto"/>
          </w:tcPr>
          <w:p w:rsidR="0096331F" w:rsidRPr="00CF20A5" w:rsidRDefault="0096331F" w:rsidP="0096331F">
            <w:pPr>
              <w:rPr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MARTA ALICIA SANTOS VIUDA DE RAMIREZ</w:t>
            </w:r>
            <w:r w:rsidR="00BD1B66">
              <w:rPr>
                <w:sz w:val="20"/>
                <w:szCs w:val="20"/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96331F" w:rsidRPr="00F0102C" w:rsidRDefault="0096331F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APOYO CON MATERIALES DE CONSTRUCCIÓN  PARA REPARAR SU CASA DE HABITACIÓN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c>
          <w:tcPr>
            <w:tcW w:w="522" w:type="dxa"/>
            <w:shd w:val="clear" w:color="auto" w:fill="auto"/>
          </w:tcPr>
          <w:p w:rsidR="0096331F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</w:t>
            </w:r>
          </w:p>
        </w:tc>
        <w:tc>
          <w:tcPr>
            <w:tcW w:w="1423" w:type="dxa"/>
            <w:shd w:val="clear" w:color="auto" w:fill="auto"/>
          </w:tcPr>
          <w:p w:rsidR="0096331F" w:rsidRPr="00CF20A5" w:rsidRDefault="0096331F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29/01/2019</w:t>
            </w:r>
          </w:p>
        </w:tc>
        <w:tc>
          <w:tcPr>
            <w:tcW w:w="5209" w:type="dxa"/>
            <w:shd w:val="clear" w:color="auto" w:fill="auto"/>
          </w:tcPr>
          <w:p w:rsidR="0096331F" w:rsidRPr="00CF20A5" w:rsidRDefault="0096331F" w:rsidP="0096331F">
            <w:pPr>
              <w:rPr>
                <w:lang w:val="es-ES"/>
              </w:rPr>
            </w:pPr>
            <w:r>
              <w:rPr>
                <w:lang w:val="es-ES"/>
              </w:rPr>
              <w:t>PARROQUIA SAN PEDRO APOSTOL</w:t>
            </w:r>
            <w:r w:rsidR="00BD1B66">
              <w:rPr>
                <w:lang w:val="es-ES"/>
              </w:rPr>
              <w:t xml:space="preserve">: </w:t>
            </w:r>
            <w:r w:rsidR="00994EE0">
              <w:rPr>
                <w:lang w:val="es-ES"/>
              </w:rPr>
              <w:t>PROYECCION SOCIAL Y ANALIZAR UN PORCENTAJE</w:t>
            </w:r>
          </w:p>
        </w:tc>
        <w:tc>
          <w:tcPr>
            <w:tcW w:w="4634" w:type="dxa"/>
            <w:shd w:val="clear" w:color="auto" w:fill="auto"/>
          </w:tcPr>
          <w:p w:rsidR="0096331F" w:rsidRPr="00F0102C" w:rsidRDefault="0096331F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ECONÓMICA PARA COLOCAR EL CIELO FALTO DEL TEMPLO YA QUE SE ENCUENTRA EN MALAS CONDICIONES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c>
          <w:tcPr>
            <w:tcW w:w="522" w:type="dxa"/>
            <w:shd w:val="clear" w:color="auto" w:fill="auto"/>
          </w:tcPr>
          <w:p w:rsidR="0096331F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23" w:type="dxa"/>
            <w:shd w:val="clear" w:color="auto" w:fill="auto"/>
          </w:tcPr>
          <w:p w:rsidR="0096331F" w:rsidRPr="00CF20A5" w:rsidRDefault="0096331F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29/01/2019</w:t>
            </w:r>
          </w:p>
        </w:tc>
        <w:tc>
          <w:tcPr>
            <w:tcW w:w="5209" w:type="dxa"/>
            <w:shd w:val="clear" w:color="auto" w:fill="auto"/>
          </w:tcPr>
          <w:p w:rsidR="0096331F" w:rsidRPr="00CF20A5" w:rsidRDefault="0096331F" w:rsidP="0096331F">
            <w:pPr>
              <w:rPr>
                <w:lang w:val="es-ES"/>
              </w:rPr>
            </w:pPr>
            <w:r>
              <w:rPr>
                <w:lang w:val="es-ES"/>
              </w:rPr>
              <w:t>HABITANTES DE CASERÍO FRENTE A INSTITUTO TECNICO CRISTOBAL HERNANDEZ</w:t>
            </w:r>
            <w:r w:rsidR="00994EE0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96331F" w:rsidRPr="00F0102C" w:rsidRDefault="0096331F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APOYO DE ,ATERIAL ELECTRICO PARA PODER INSTALAR LA ENERGIA ELECTRICA EN DICHO CASERÍO LOS MATERIALES QUE SE NECESITAN HACIENDEN A UN MONTO DE $629.00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c>
          <w:tcPr>
            <w:tcW w:w="522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23" w:type="dxa"/>
            <w:shd w:val="clear" w:color="auto" w:fill="auto"/>
          </w:tcPr>
          <w:p w:rsidR="0096331F" w:rsidRPr="00CF20A5" w:rsidRDefault="00165DBA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29/01/2019</w:t>
            </w:r>
          </w:p>
        </w:tc>
        <w:tc>
          <w:tcPr>
            <w:tcW w:w="5209" w:type="dxa"/>
            <w:shd w:val="clear" w:color="auto" w:fill="auto"/>
          </w:tcPr>
          <w:p w:rsidR="0096331F" w:rsidRPr="00CF20A5" w:rsidRDefault="00165DBA" w:rsidP="0096331F">
            <w:pPr>
              <w:rPr>
                <w:lang w:val="es-ES"/>
              </w:rPr>
            </w:pPr>
            <w:r>
              <w:rPr>
                <w:lang w:val="es-ES"/>
              </w:rPr>
              <w:t>PARROQUIA SAN PEDRO APOSTOL</w:t>
            </w:r>
            <w:r w:rsidR="00994EE0">
              <w:rPr>
                <w:lang w:val="es-ES"/>
              </w:rPr>
              <w:t>: SE APRUEBA LA COMPRA DE INSTRUMENTOS MUSICALES COMO PREMIOS</w:t>
            </w:r>
            <w:r w:rsidR="008454D2">
              <w:rPr>
                <w:lang w:val="es-ES"/>
              </w:rPr>
              <w:t xml:space="preserve"> Y LA TARIMA</w:t>
            </w:r>
          </w:p>
        </w:tc>
        <w:tc>
          <w:tcPr>
            <w:tcW w:w="4634" w:type="dxa"/>
            <w:shd w:val="clear" w:color="auto" w:fill="auto"/>
          </w:tcPr>
          <w:p w:rsidR="0096331F" w:rsidRPr="00F0102C" w:rsidRDefault="00165DBA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MESAS, SILLAS, CANOPIES, TARINA, 3 PREMIOS Y EL CIERRE DE LA CALLE PARA REALIZAR FESTIVAL GASTONOMICO. EL 24/02/2019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rPr>
          <w:trHeight w:val="403"/>
        </w:trPr>
        <w:tc>
          <w:tcPr>
            <w:tcW w:w="522" w:type="dxa"/>
            <w:shd w:val="clear" w:color="auto" w:fill="auto"/>
          </w:tcPr>
          <w:p w:rsidR="0096331F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23" w:type="dxa"/>
            <w:shd w:val="clear" w:color="auto" w:fill="auto"/>
          </w:tcPr>
          <w:p w:rsidR="0096331F" w:rsidRPr="00CF20A5" w:rsidRDefault="005B72E1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29/01/2019</w:t>
            </w:r>
          </w:p>
        </w:tc>
        <w:tc>
          <w:tcPr>
            <w:tcW w:w="5209" w:type="dxa"/>
            <w:shd w:val="clear" w:color="auto" w:fill="auto"/>
          </w:tcPr>
          <w:p w:rsidR="0096331F" w:rsidRPr="00CF20A5" w:rsidRDefault="005B72E1" w:rsidP="0096331F">
            <w:pPr>
              <w:rPr>
                <w:lang w:val="es-ES"/>
              </w:rPr>
            </w:pPr>
            <w:r>
              <w:rPr>
                <w:lang w:val="es-ES"/>
              </w:rPr>
              <w:t>SABELIA MARROQUIN AGUILAR</w:t>
            </w:r>
            <w:r w:rsidR="008454D2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96331F" w:rsidRPr="00F0102C" w:rsidRDefault="005B72E1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BOLQUE SALTECK, CEMENTO, ARENA PARA HACER UN BORDE A LA ENTRADA DE SU CASA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rPr>
          <w:trHeight w:val="326"/>
        </w:trPr>
        <w:tc>
          <w:tcPr>
            <w:tcW w:w="522" w:type="dxa"/>
            <w:shd w:val="clear" w:color="auto" w:fill="auto"/>
          </w:tcPr>
          <w:p w:rsidR="0096331F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423" w:type="dxa"/>
            <w:shd w:val="clear" w:color="auto" w:fill="auto"/>
          </w:tcPr>
          <w:p w:rsidR="0096331F" w:rsidRDefault="005F5E1F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29/01/2019</w:t>
            </w:r>
          </w:p>
        </w:tc>
        <w:tc>
          <w:tcPr>
            <w:tcW w:w="5209" w:type="dxa"/>
            <w:shd w:val="clear" w:color="auto" w:fill="auto"/>
          </w:tcPr>
          <w:p w:rsidR="0096331F" w:rsidRDefault="005F5E1F" w:rsidP="0096331F">
            <w:pPr>
              <w:tabs>
                <w:tab w:val="left" w:pos="3905"/>
              </w:tabs>
              <w:rPr>
                <w:lang w:val="es-ES"/>
              </w:rPr>
            </w:pPr>
            <w:r>
              <w:rPr>
                <w:lang w:val="es-ES"/>
              </w:rPr>
              <w:t>MARÍA ROSA MENDOZA DE SEGURA</w:t>
            </w:r>
            <w:r w:rsidR="008454D2">
              <w:rPr>
                <w:lang w:val="es-ES"/>
              </w:rPr>
              <w:t>: VER SI SE PUEDE DAR EL PRODUCTO QUE COMPLETE LOS $100</w:t>
            </w:r>
          </w:p>
        </w:tc>
        <w:tc>
          <w:tcPr>
            <w:tcW w:w="4634" w:type="dxa"/>
            <w:shd w:val="clear" w:color="auto" w:fill="auto"/>
          </w:tcPr>
          <w:p w:rsidR="0096331F" w:rsidRDefault="005F5E1F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PARA CELEBRACIÓN DE ANIVERSARIO DE ÑA IGLESIA EBENECER LUZ DE VIDAEL PODER DE LA PALABRA DE CANTÓN EL PARAÍSO CASERÍO SAN ANTONIO $100.00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6331F" w:rsidRPr="00F0102C" w:rsidTr="004501B3">
        <w:trPr>
          <w:trHeight w:val="421"/>
        </w:trPr>
        <w:tc>
          <w:tcPr>
            <w:tcW w:w="522" w:type="dxa"/>
            <w:shd w:val="clear" w:color="auto" w:fill="auto"/>
          </w:tcPr>
          <w:p w:rsidR="0096331F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</w:p>
        </w:tc>
        <w:tc>
          <w:tcPr>
            <w:tcW w:w="1423" w:type="dxa"/>
            <w:shd w:val="clear" w:color="auto" w:fill="auto"/>
          </w:tcPr>
          <w:p w:rsidR="0096331F" w:rsidRDefault="00836D10" w:rsidP="0096331F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30/01/2019</w:t>
            </w:r>
          </w:p>
        </w:tc>
        <w:tc>
          <w:tcPr>
            <w:tcW w:w="5209" w:type="dxa"/>
            <w:shd w:val="clear" w:color="auto" w:fill="auto"/>
          </w:tcPr>
          <w:p w:rsidR="0096331F" w:rsidRDefault="00836D10" w:rsidP="0096331F">
            <w:pPr>
              <w:tabs>
                <w:tab w:val="left" w:pos="3905"/>
              </w:tabs>
              <w:rPr>
                <w:lang w:val="es-ES"/>
              </w:rPr>
            </w:pPr>
            <w:r>
              <w:rPr>
                <w:lang w:val="es-ES"/>
              </w:rPr>
              <w:t>ROXANA PATRICIA LARA DE CRUZ</w:t>
            </w:r>
            <w:r w:rsidR="008454D2">
              <w:rPr>
                <w:lang w:val="es-ES"/>
              </w:rPr>
              <w:t>: GERENTE GENERAL</w:t>
            </w:r>
          </w:p>
        </w:tc>
        <w:tc>
          <w:tcPr>
            <w:tcW w:w="4634" w:type="dxa"/>
            <w:shd w:val="clear" w:color="auto" w:fill="auto"/>
          </w:tcPr>
          <w:p w:rsidR="0096331F" w:rsidRDefault="00836D10" w:rsidP="0096331F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BECA DE ESTUDIO PARA SU HIJOMELVIN SALVADOR CRUZ LARA</w:t>
            </w:r>
          </w:p>
        </w:tc>
        <w:tc>
          <w:tcPr>
            <w:tcW w:w="1206" w:type="dxa"/>
            <w:shd w:val="clear" w:color="auto" w:fill="auto"/>
          </w:tcPr>
          <w:p w:rsidR="0096331F" w:rsidRPr="00F0102C" w:rsidRDefault="0096331F" w:rsidP="0096331F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rPr>
          <w:trHeight w:val="421"/>
        </w:trPr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26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30/01/2019</w:t>
            </w:r>
          </w:p>
        </w:tc>
        <w:tc>
          <w:tcPr>
            <w:tcW w:w="5209" w:type="dxa"/>
            <w:shd w:val="clear" w:color="auto" w:fill="auto"/>
          </w:tcPr>
          <w:p w:rsidR="00595C8C" w:rsidRPr="00CF20A5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EDA HERNANDEZ PONCE</w:t>
            </w:r>
            <w:r w:rsidR="008454D2">
              <w:rPr>
                <w:lang w:val="es-ES"/>
              </w:rPr>
              <w:t>: NO</w:t>
            </w:r>
          </w:p>
        </w:tc>
        <w:tc>
          <w:tcPr>
            <w:tcW w:w="4634" w:type="dxa"/>
            <w:shd w:val="clear" w:color="auto" w:fill="auto"/>
          </w:tcPr>
          <w:p w:rsidR="00595C8C" w:rsidRPr="00F0102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AUIDA ECONOMICA PARA CANCELAR DEUDA $500.00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31/01/2019</w:t>
            </w: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NEHEMIAS RAMIREZ</w:t>
            </w:r>
            <w:r w:rsidR="008454D2">
              <w:rPr>
                <w:lang w:val="es-ES"/>
              </w:rPr>
              <w:t>: DEPORTES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3 PELOTAS DE FUTBOL#5 MIKASA PARA GRUPOS DE NIÑOS Y ADOLESCENTES DE LA COMUNIDAD QUE TIENEN SUS GRUPOS DE JUEGO Y NO TIENEN PELOTAS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28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30/01/2019</w:t>
            </w: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TRANSITO JAVIER LÓPEZ</w:t>
            </w:r>
            <w:r w:rsidR="008454D2">
              <w:rPr>
                <w:lang w:val="es-ES"/>
              </w:rPr>
              <w:t>: COMPRAR EL MEDICAMENTO COMPLETAR PROCESO PROYECCION SOCIAL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CON LA COMPRA DE MEDICAMENTO PARA SU TRATAMIENTO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29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30/01/2019</w:t>
            </w: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FATIMA LISSETH HERNANDEZ HENRIQUEZ</w:t>
            </w:r>
            <w:r w:rsidR="008454D2">
              <w:rPr>
                <w:lang w:val="es-ES"/>
              </w:rPr>
              <w:t>: NO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120 PALTOS DE ALIMENTOS PARA CUMPLEAÑOS EL DIA 23/02/2019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30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31/01/2019</w:t>
            </w: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JOSE RICARDO HERNANDEZ JOAQUIN</w:t>
            </w:r>
            <w:r w:rsidR="008454D2">
              <w:rPr>
                <w:lang w:val="es-ES"/>
              </w:rPr>
              <w:t>: PON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ATAUD PARA MARÍA CLEOFA HERNANDEZ GARCÍA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31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31/01/2019</w:t>
            </w: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COMUNIDAD CARISMATICA CATOLICA NUESTRA SEÑORA DE GUADALUPE</w:t>
            </w:r>
            <w:r w:rsidR="008454D2">
              <w:rPr>
                <w:lang w:val="es-ES"/>
              </w:rPr>
              <w:t>: PROYECCIÓN SOCIAL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 SONIDO PARA LA IGLESIA SERIAN UN MIXER Y BAFLE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32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31/01/2019</w:t>
            </w: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MISIÓN EVANGELISTICA EBEN EZER LUZ DE VIDA, EL PARAISO</w:t>
            </w:r>
            <w:r w:rsidR="008454D2">
              <w:rPr>
                <w:lang w:val="es-ES"/>
              </w:rPr>
              <w:t>: PROYECTOS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MATERIALES PARA CONSTRUIR UN TEMPLO SEGURO COMO BLOCK, HIERRO, ARENA, CEMENTO, ETC</w:t>
            </w: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33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3 SOLICITUDES DE CANASTAS BASICAS</w:t>
            </w:r>
            <w:r w:rsidR="007D3ACA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95C8C" w:rsidRPr="00F0102C" w:rsidTr="004501B3">
        <w:tc>
          <w:tcPr>
            <w:tcW w:w="522" w:type="dxa"/>
            <w:shd w:val="clear" w:color="auto" w:fill="auto"/>
          </w:tcPr>
          <w:p w:rsidR="00595C8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34</w:t>
            </w:r>
          </w:p>
        </w:tc>
        <w:tc>
          <w:tcPr>
            <w:tcW w:w="1423" w:type="dxa"/>
            <w:shd w:val="clear" w:color="auto" w:fill="auto"/>
          </w:tcPr>
          <w:p w:rsidR="00595C8C" w:rsidRDefault="00595C8C" w:rsidP="00595C8C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595C8C" w:rsidRDefault="00595C8C" w:rsidP="00595C8C">
            <w:pPr>
              <w:rPr>
                <w:lang w:val="es-ES"/>
              </w:rPr>
            </w:pPr>
            <w:r>
              <w:rPr>
                <w:lang w:val="es-ES"/>
              </w:rPr>
              <w:t>7 SOLICITUDES DE LAMINAS</w:t>
            </w:r>
            <w:r w:rsidR="007D3ACA">
              <w:rPr>
                <w:lang w:val="es-ES"/>
              </w:rPr>
              <w:t>: PROYECCION SOCIAL</w:t>
            </w:r>
          </w:p>
        </w:tc>
        <w:tc>
          <w:tcPr>
            <w:tcW w:w="4634" w:type="dxa"/>
            <w:shd w:val="clear" w:color="auto" w:fill="auto"/>
          </w:tcPr>
          <w:p w:rsidR="00595C8C" w:rsidRDefault="00595C8C" w:rsidP="00595C8C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06" w:type="dxa"/>
            <w:shd w:val="clear" w:color="auto" w:fill="auto"/>
          </w:tcPr>
          <w:p w:rsidR="00595C8C" w:rsidRPr="00F0102C" w:rsidRDefault="00595C8C" w:rsidP="00595C8C">
            <w:pPr>
              <w:jc w:val="center"/>
              <w:rPr>
                <w:sz w:val="20"/>
                <w:szCs w:val="20"/>
                <w:lang w:val="es-ES"/>
              </w:rPr>
            </w:pPr>
            <w:r w:rsidRPr="00F0102C"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D3ACA" w:rsidRPr="00F0102C" w:rsidTr="004501B3">
        <w:tc>
          <w:tcPr>
            <w:tcW w:w="522" w:type="dxa"/>
            <w:shd w:val="clear" w:color="auto" w:fill="auto"/>
          </w:tcPr>
          <w:p w:rsidR="007D3ACA" w:rsidRDefault="007D3AC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7D3ACA" w:rsidRDefault="007D3ACA" w:rsidP="00595C8C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7D3ACA" w:rsidRDefault="007D3ACA" w:rsidP="00595C8C">
            <w:pPr>
              <w:rPr>
                <w:lang w:val="es-ES"/>
              </w:rPr>
            </w:pPr>
            <w:r>
              <w:rPr>
                <w:lang w:val="es-ES"/>
              </w:rPr>
              <w:t>ADESCO TECOLUCO ARRIBA: PROYECTOS</w:t>
            </w:r>
            <w:r w:rsidR="009D1F9B">
              <w:rPr>
                <w:lang w:val="es-ES"/>
              </w:rPr>
              <w:t xml:space="preserve"> </w:t>
            </w:r>
          </w:p>
        </w:tc>
        <w:tc>
          <w:tcPr>
            <w:tcW w:w="4634" w:type="dxa"/>
            <w:shd w:val="clear" w:color="auto" w:fill="auto"/>
          </w:tcPr>
          <w:p w:rsidR="007D3ACA" w:rsidRDefault="007D3ACA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REPARACION DE BAÑOS PARA EL KINDER</w:t>
            </w:r>
          </w:p>
        </w:tc>
        <w:tc>
          <w:tcPr>
            <w:tcW w:w="1206" w:type="dxa"/>
            <w:shd w:val="clear" w:color="auto" w:fill="auto"/>
          </w:tcPr>
          <w:p w:rsidR="007D3ACA" w:rsidRPr="00F0102C" w:rsidRDefault="007D3AC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7D3ACA" w:rsidRPr="00F0102C" w:rsidTr="004501B3">
        <w:tc>
          <w:tcPr>
            <w:tcW w:w="522" w:type="dxa"/>
            <w:shd w:val="clear" w:color="auto" w:fill="auto"/>
          </w:tcPr>
          <w:p w:rsidR="007D3ACA" w:rsidRDefault="007D3AC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7D3ACA" w:rsidRDefault="007D3ACA" w:rsidP="00595C8C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7D3ACA" w:rsidRDefault="007D3ACA" w:rsidP="00595C8C">
            <w:pPr>
              <w:rPr>
                <w:lang w:val="es-ES"/>
              </w:rPr>
            </w:pPr>
            <w:r>
              <w:rPr>
                <w:lang w:val="es-ES"/>
              </w:rPr>
              <w:t>ISTAGUA: PROYECTOS</w:t>
            </w:r>
          </w:p>
        </w:tc>
        <w:tc>
          <w:tcPr>
            <w:tcW w:w="4634" w:type="dxa"/>
            <w:shd w:val="clear" w:color="auto" w:fill="auto"/>
          </w:tcPr>
          <w:p w:rsidR="007D3ACA" w:rsidRDefault="007D3ACA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TUBERIA DESAGUE</w:t>
            </w:r>
          </w:p>
        </w:tc>
        <w:tc>
          <w:tcPr>
            <w:tcW w:w="1206" w:type="dxa"/>
            <w:shd w:val="clear" w:color="auto" w:fill="auto"/>
          </w:tcPr>
          <w:p w:rsidR="007D3ACA" w:rsidRPr="00F0102C" w:rsidRDefault="007D3AC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C640A" w:rsidRPr="00F0102C" w:rsidTr="004501B3">
        <w:tc>
          <w:tcPr>
            <w:tcW w:w="522" w:type="dxa"/>
            <w:shd w:val="clear" w:color="auto" w:fill="auto"/>
          </w:tcPr>
          <w:p w:rsidR="00AC640A" w:rsidRDefault="00AC640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AC640A" w:rsidRDefault="00AC640A" w:rsidP="00595C8C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AC640A" w:rsidRDefault="00AC640A" w:rsidP="00595C8C">
            <w:pPr>
              <w:rPr>
                <w:lang w:val="es-ES"/>
              </w:rPr>
            </w:pPr>
            <w:r>
              <w:rPr>
                <w:lang w:val="es-ES"/>
              </w:rPr>
              <w:t>CONCEJO PASTORAL D ELA COMUNIDAD SAN DIEGO, CANTÓN EL RODEO</w:t>
            </w:r>
          </w:p>
        </w:tc>
        <w:tc>
          <w:tcPr>
            <w:tcW w:w="4634" w:type="dxa"/>
            <w:shd w:val="clear" w:color="auto" w:fill="auto"/>
          </w:tcPr>
          <w:p w:rsidR="00AC640A" w:rsidRDefault="00AC640A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 LA BANDA Y LA POLVORA PARA LA CELEBRACIÓN DE LAS FIESTAS PATRONALES EN HONOR A SAN DIEGO ALCALÁ</w:t>
            </w:r>
          </w:p>
        </w:tc>
        <w:tc>
          <w:tcPr>
            <w:tcW w:w="1206" w:type="dxa"/>
            <w:shd w:val="clear" w:color="auto" w:fill="auto"/>
          </w:tcPr>
          <w:p w:rsidR="00AC640A" w:rsidRPr="00F0102C" w:rsidRDefault="00AC640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C640A" w:rsidRPr="00F0102C" w:rsidTr="004501B3">
        <w:tc>
          <w:tcPr>
            <w:tcW w:w="522" w:type="dxa"/>
            <w:shd w:val="clear" w:color="auto" w:fill="auto"/>
          </w:tcPr>
          <w:p w:rsidR="00AC640A" w:rsidRDefault="00AC640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AC640A" w:rsidRDefault="00AC640A" w:rsidP="00595C8C">
            <w:pPr>
              <w:jc w:val="center"/>
              <w:rPr>
                <w:lang w:val="es-ES"/>
              </w:rPr>
            </w:pPr>
          </w:p>
        </w:tc>
        <w:tc>
          <w:tcPr>
            <w:tcW w:w="5209" w:type="dxa"/>
            <w:shd w:val="clear" w:color="auto" w:fill="auto"/>
          </w:tcPr>
          <w:p w:rsidR="00AC640A" w:rsidRDefault="00AC640A" w:rsidP="00595C8C">
            <w:pPr>
              <w:rPr>
                <w:lang w:val="es-ES"/>
              </w:rPr>
            </w:pPr>
            <w:r>
              <w:rPr>
                <w:lang w:val="es-ES"/>
              </w:rPr>
              <w:t>CONCEJO PASTORAL D ELA COMUNIDAD SAN DIEGO, CANTÓN EL RODEO</w:t>
            </w:r>
          </w:p>
        </w:tc>
        <w:tc>
          <w:tcPr>
            <w:tcW w:w="4634" w:type="dxa"/>
            <w:shd w:val="clear" w:color="auto" w:fill="auto"/>
          </w:tcPr>
          <w:p w:rsidR="00AC640A" w:rsidRDefault="00AC640A" w:rsidP="00595C8C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UNA CORONA PARA LA REINA DE LAS FIESTAS PATRONALES EN HONOR A SAN DIEGO ALCALÁ ACELEBRARCE EL 09-02-2019</w:t>
            </w:r>
          </w:p>
        </w:tc>
        <w:tc>
          <w:tcPr>
            <w:tcW w:w="1206" w:type="dxa"/>
            <w:shd w:val="clear" w:color="auto" w:fill="auto"/>
          </w:tcPr>
          <w:p w:rsidR="00AC640A" w:rsidRPr="00F0102C" w:rsidRDefault="00AC640A" w:rsidP="00595C8C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24DBE" w:rsidRPr="00F0102C" w:rsidTr="004501B3">
        <w:tc>
          <w:tcPr>
            <w:tcW w:w="522" w:type="dxa"/>
            <w:shd w:val="clear" w:color="auto" w:fill="auto"/>
          </w:tcPr>
          <w:p w:rsidR="00A24DBE" w:rsidRDefault="00A24DBE" w:rsidP="00A24DBE">
            <w:pPr>
              <w:tabs>
                <w:tab w:val="left" w:pos="3905"/>
              </w:tabs>
              <w:rPr>
                <w:lang w:val="es-ES"/>
              </w:rPr>
            </w:pPr>
          </w:p>
        </w:tc>
        <w:tc>
          <w:tcPr>
            <w:tcW w:w="1423" w:type="dxa"/>
            <w:shd w:val="clear" w:color="auto" w:fill="auto"/>
          </w:tcPr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.</w:t>
            </w:r>
          </w:p>
        </w:tc>
        <w:tc>
          <w:tcPr>
            <w:tcW w:w="5209" w:type="dxa"/>
            <w:shd w:val="clear" w:color="auto" w:fill="auto"/>
          </w:tcPr>
          <w:p w:rsidR="00A24DBE" w:rsidRDefault="00A24DBE" w:rsidP="00A24DBE">
            <w:pPr>
              <w:rPr>
                <w:lang w:val="es-ES"/>
              </w:rPr>
            </w:pPr>
            <w:r>
              <w:rPr>
                <w:lang w:val="es-ES"/>
              </w:rPr>
              <w:t>ESCUELA DE EDUCACION ESPECIAL “GRAL. ADOLFO O. BLANDO”: DISCUCIÓN EL DIA LUNES CON JEFES DE DEPARTAMENTOS</w:t>
            </w:r>
          </w:p>
          <w:p w:rsidR="00A24DBE" w:rsidRDefault="00A24DBE" w:rsidP="00A24DBE">
            <w:pPr>
              <w:rPr>
                <w:lang w:val="es-ES"/>
              </w:rPr>
            </w:pPr>
            <w:r>
              <w:rPr>
                <w:lang w:val="es-ES"/>
              </w:rPr>
              <w:t>MADRES DE NIÑOS ESPECIALES:</w:t>
            </w:r>
          </w:p>
          <w:p w:rsidR="00A24DBE" w:rsidRDefault="00A24DBE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SILVIA ARELY TORRES ALVARADO</w:t>
            </w:r>
          </w:p>
          <w:p w:rsidR="00A24DBE" w:rsidRDefault="00A24DBE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RITA ELIZABETH JOAQUIN DE MENDOZA</w:t>
            </w:r>
          </w:p>
          <w:p w:rsidR="00A24DBE" w:rsidRDefault="00A24DBE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ELSA MARISELA GONZALEZ RIVERA</w:t>
            </w:r>
          </w:p>
          <w:p w:rsidR="00A24DBE" w:rsidRDefault="00A24DBE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MARÍA FELICITA DEL CARMEN L´´OPEZ HERNÁNDEZ</w:t>
            </w:r>
          </w:p>
          <w:p w:rsidR="00A24DBE" w:rsidRDefault="00A24DBE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CRISTABEL DE JESUS LÓPEZ DE FLORES</w:t>
            </w:r>
          </w:p>
          <w:p w:rsidR="00A24DBE" w:rsidRDefault="00A24DBE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MARÍA DINORA TRINIDAD ARIOLA</w:t>
            </w:r>
          </w:p>
          <w:p w:rsidR="0084714D" w:rsidRPr="00BB7A1F" w:rsidRDefault="0084714D" w:rsidP="00A24DBE">
            <w:pPr>
              <w:pStyle w:val="Prrafodelista"/>
              <w:numPr>
                <w:ilvl w:val="0"/>
                <w:numId w:val="3"/>
              </w:numPr>
              <w:rPr>
                <w:lang w:val="es-ES"/>
              </w:rPr>
            </w:pPr>
            <w:r>
              <w:rPr>
                <w:lang w:val="es-ES"/>
              </w:rPr>
              <w:t>MARÍA DINA PÉREZ DE MORALES</w:t>
            </w:r>
          </w:p>
        </w:tc>
        <w:tc>
          <w:tcPr>
            <w:tcW w:w="4634" w:type="dxa"/>
            <w:shd w:val="clear" w:color="auto" w:fill="auto"/>
          </w:tcPr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</w:p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</w:p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$25.00 PARA CADA MADRE DE NIÑOS ESPECIALES QUE ESTUDIAN EN C.E. GENERAL ADOLFO BLANDOM. </w:t>
            </w:r>
          </w:p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</w:p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</w:p>
          <w:p w:rsidR="00A24DBE" w:rsidRDefault="00A24DBE" w:rsidP="00A24DB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AYUDA ECONOMICA PARA PAGO DE COLEGIATURA DE 10 ALUMNOS</w:t>
            </w:r>
          </w:p>
        </w:tc>
        <w:tc>
          <w:tcPr>
            <w:tcW w:w="1206" w:type="dxa"/>
            <w:shd w:val="clear" w:color="auto" w:fill="auto"/>
          </w:tcPr>
          <w:p w:rsidR="00A24DBE" w:rsidRPr="00F0102C" w:rsidRDefault="00A24DBE" w:rsidP="00A24DB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CAD" w:rsidRDefault="00D24CAD" w:rsidP="00747F49">
      <w:pPr>
        <w:spacing w:after="0" w:line="240" w:lineRule="auto"/>
      </w:pPr>
      <w:r>
        <w:separator/>
      </w:r>
    </w:p>
  </w:endnote>
  <w:endnote w:type="continuationSeparator" w:id="0">
    <w:p w:rsidR="00D24CAD" w:rsidRDefault="00D24CAD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CAD" w:rsidRDefault="00D24CAD" w:rsidP="00747F49">
      <w:pPr>
        <w:spacing w:after="0" w:line="240" w:lineRule="auto"/>
      </w:pPr>
      <w:r>
        <w:separator/>
      </w:r>
    </w:p>
  </w:footnote>
  <w:footnote w:type="continuationSeparator" w:id="0">
    <w:p w:rsidR="00D24CAD" w:rsidRDefault="00D24CAD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793F"/>
    <w:rsid w:val="000B0798"/>
    <w:rsid w:val="000B2192"/>
    <w:rsid w:val="000B24C7"/>
    <w:rsid w:val="000B3C5A"/>
    <w:rsid w:val="000B43AD"/>
    <w:rsid w:val="000B4EFB"/>
    <w:rsid w:val="000B6E16"/>
    <w:rsid w:val="000B7161"/>
    <w:rsid w:val="000B726C"/>
    <w:rsid w:val="000B761E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F0074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4768"/>
    <w:rsid w:val="00215AF5"/>
    <w:rsid w:val="0021620E"/>
    <w:rsid w:val="00216D36"/>
    <w:rsid w:val="00216E66"/>
    <w:rsid w:val="002209E0"/>
    <w:rsid w:val="0022113B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3E08"/>
    <w:rsid w:val="00284711"/>
    <w:rsid w:val="00291803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7A24"/>
    <w:rsid w:val="002E7CF1"/>
    <w:rsid w:val="002F0A5D"/>
    <w:rsid w:val="002F1A4D"/>
    <w:rsid w:val="002F1B09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82A"/>
    <w:rsid w:val="00324BC3"/>
    <w:rsid w:val="00325CD6"/>
    <w:rsid w:val="00325DED"/>
    <w:rsid w:val="003268AD"/>
    <w:rsid w:val="00326983"/>
    <w:rsid w:val="0032725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26CB"/>
    <w:rsid w:val="0035277B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E53"/>
    <w:rsid w:val="00386498"/>
    <w:rsid w:val="0038754F"/>
    <w:rsid w:val="00390DC8"/>
    <w:rsid w:val="003919F5"/>
    <w:rsid w:val="00391F70"/>
    <w:rsid w:val="003937B7"/>
    <w:rsid w:val="003938F1"/>
    <w:rsid w:val="00395ED7"/>
    <w:rsid w:val="00396AEA"/>
    <w:rsid w:val="00396E14"/>
    <w:rsid w:val="00397882"/>
    <w:rsid w:val="003A19F6"/>
    <w:rsid w:val="003A2A90"/>
    <w:rsid w:val="003A40D0"/>
    <w:rsid w:val="003A6CAC"/>
    <w:rsid w:val="003B2560"/>
    <w:rsid w:val="003B39D1"/>
    <w:rsid w:val="003B5318"/>
    <w:rsid w:val="003B5838"/>
    <w:rsid w:val="003B6CAF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E74"/>
    <w:rsid w:val="004A1B21"/>
    <w:rsid w:val="004A249D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53D8"/>
    <w:rsid w:val="004B647B"/>
    <w:rsid w:val="004B6508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32C9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37E1"/>
    <w:rsid w:val="0050713D"/>
    <w:rsid w:val="0051029A"/>
    <w:rsid w:val="00510984"/>
    <w:rsid w:val="005110E1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5C8C"/>
    <w:rsid w:val="005A03F4"/>
    <w:rsid w:val="005A0FF3"/>
    <w:rsid w:val="005A306A"/>
    <w:rsid w:val="005A582F"/>
    <w:rsid w:val="005A5A3A"/>
    <w:rsid w:val="005B0B17"/>
    <w:rsid w:val="005B0E5C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5226"/>
    <w:rsid w:val="005F58A5"/>
    <w:rsid w:val="005F5E1F"/>
    <w:rsid w:val="005F62D8"/>
    <w:rsid w:val="00602EFC"/>
    <w:rsid w:val="00604BAA"/>
    <w:rsid w:val="006060DA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6051"/>
    <w:rsid w:val="006F6544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36B2"/>
    <w:rsid w:val="00773B3B"/>
    <w:rsid w:val="00774797"/>
    <w:rsid w:val="0077544C"/>
    <w:rsid w:val="00776326"/>
    <w:rsid w:val="00777431"/>
    <w:rsid w:val="00777758"/>
    <w:rsid w:val="00786330"/>
    <w:rsid w:val="00787D63"/>
    <w:rsid w:val="00787F0B"/>
    <w:rsid w:val="00794379"/>
    <w:rsid w:val="00796D18"/>
    <w:rsid w:val="007A0E2F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7082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8CE"/>
    <w:rsid w:val="00850DD5"/>
    <w:rsid w:val="008516FE"/>
    <w:rsid w:val="008545ED"/>
    <w:rsid w:val="008551AE"/>
    <w:rsid w:val="008557DB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4A09"/>
    <w:rsid w:val="00877297"/>
    <w:rsid w:val="00877BA4"/>
    <w:rsid w:val="0088190D"/>
    <w:rsid w:val="008830B9"/>
    <w:rsid w:val="0088424D"/>
    <w:rsid w:val="00884C0D"/>
    <w:rsid w:val="008869A1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2678"/>
    <w:rsid w:val="008B4022"/>
    <w:rsid w:val="008B4E95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6440"/>
    <w:rsid w:val="008E64A2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8B9"/>
    <w:rsid w:val="00943511"/>
    <w:rsid w:val="009436ED"/>
    <w:rsid w:val="00944887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C1"/>
    <w:rsid w:val="0096331F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EC0"/>
    <w:rsid w:val="009B60C0"/>
    <w:rsid w:val="009B7A63"/>
    <w:rsid w:val="009C000D"/>
    <w:rsid w:val="009C2606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1F9B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653F"/>
    <w:rsid w:val="009E65FA"/>
    <w:rsid w:val="009E662F"/>
    <w:rsid w:val="009E6F0F"/>
    <w:rsid w:val="009E7558"/>
    <w:rsid w:val="009F07A7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5769"/>
    <w:rsid w:val="00A77735"/>
    <w:rsid w:val="00A81BB3"/>
    <w:rsid w:val="00A82733"/>
    <w:rsid w:val="00A83866"/>
    <w:rsid w:val="00A84A37"/>
    <w:rsid w:val="00A85D06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5152"/>
    <w:rsid w:val="00AA64B4"/>
    <w:rsid w:val="00AA6AEC"/>
    <w:rsid w:val="00AB13BC"/>
    <w:rsid w:val="00AB27FE"/>
    <w:rsid w:val="00AB372B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2235"/>
    <w:rsid w:val="00B03A6E"/>
    <w:rsid w:val="00B05DD4"/>
    <w:rsid w:val="00B060D6"/>
    <w:rsid w:val="00B06A91"/>
    <w:rsid w:val="00B06F44"/>
    <w:rsid w:val="00B100CF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996"/>
    <w:rsid w:val="00B66153"/>
    <w:rsid w:val="00B67858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66E0"/>
    <w:rsid w:val="00BC6A26"/>
    <w:rsid w:val="00BC7057"/>
    <w:rsid w:val="00BD07D0"/>
    <w:rsid w:val="00BD1B66"/>
    <w:rsid w:val="00BD1E6F"/>
    <w:rsid w:val="00BD3069"/>
    <w:rsid w:val="00BD3764"/>
    <w:rsid w:val="00BD4CDE"/>
    <w:rsid w:val="00BD5122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138E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E93"/>
    <w:rsid w:val="00CF7228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4CAD"/>
    <w:rsid w:val="00D25778"/>
    <w:rsid w:val="00D2582A"/>
    <w:rsid w:val="00D27483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613DC"/>
    <w:rsid w:val="00D634E9"/>
    <w:rsid w:val="00D63AA0"/>
    <w:rsid w:val="00D64210"/>
    <w:rsid w:val="00D64ACC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2B4E"/>
    <w:rsid w:val="00DF3460"/>
    <w:rsid w:val="00DF4FF3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A02"/>
    <w:rsid w:val="00E724DA"/>
    <w:rsid w:val="00E73073"/>
    <w:rsid w:val="00E734F2"/>
    <w:rsid w:val="00E749C1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63E9"/>
    <w:rsid w:val="00E9677E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B64"/>
    <w:rsid w:val="00F67A37"/>
    <w:rsid w:val="00F67C58"/>
    <w:rsid w:val="00F70BD0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E3F85-4BE1-41B9-BD7D-EB4FC2E9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1104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63</cp:revision>
  <cp:lastPrinted>2019-01-28T13:44:00Z</cp:lastPrinted>
  <dcterms:created xsi:type="dcterms:W3CDTF">2019-01-24T22:31:00Z</dcterms:created>
  <dcterms:modified xsi:type="dcterms:W3CDTF">2019-03-05T14:51:00Z</dcterms:modified>
</cp:coreProperties>
</file>